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7C8" w:rsidRPr="00CD5703" w:rsidRDefault="004507C8" w:rsidP="00CD570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5703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507C8" w:rsidRPr="00CD5703" w:rsidRDefault="004507C8" w:rsidP="00CD5703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CD5703">
        <w:rPr>
          <w:rFonts w:ascii="Times New Roman" w:hAnsi="Times New Roman" w:cs="Times New Roman"/>
          <w:sz w:val="24"/>
        </w:rPr>
        <w:t>MİLLÎ EĞİTİM BAKANLIĞI</w:t>
      </w:r>
    </w:p>
    <w:p w:rsidR="004507C8" w:rsidRPr="00CD5703" w:rsidRDefault="004507C8" w:rsidP="00CD570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5703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4507C8" w:rsidRPr="00CD5703" w:rsidRDefault="004507C8" w:rsidP="00CD57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07C8" w:rsidRPr="00CD5703" w:rsidRDefault="004507C8" w:rsidP="00CD570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703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A52A6E" w:rsidRPr="00A52A6E" w:rsidTr="00A52A6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6E" w:rsidRPr="00A52A6E" w:rsidRDefault="00A52A6E" w:rsidP="00A52A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2A6E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6E" w:rsidRPr="00A52A6E" w:rsidRDefault="00A52A6E" w:rsidP="00A52A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2A6E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A6E" w:rsidRPr="00A52A6E" w:rsidRDefault="00A52A6E" w:rsidP="00A52A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52A6E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860025" w:rsidRPr="00860025" w:rsidTr="00A52A6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25" w:rsidRPr="00860025" w:rsidRDefault="0086002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0025">
              <w:rPr>
                <w:rFonts w:ascii="Times New Roman" w:hAnsi="Times New Roman"/>
                <w:b/>
                <w:sz w:val="24"/>
                <w:szCs w:val="24"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25" w:rsidRPr="00860025" w:rsidRDefault="0086002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0025">
              <w:rPr>
                <w:rFonts w:ascii="Times New Roman" w:hAnsi="Times New Roman"/>
                <w:b/>
                <w:sz w:val="24"/>
                <w:szCs w:val="24"/>
              </w:rPr>
              <w:t>İdari İşler</w:t>
            </w:r>
            <w:r w:rsidR="0064402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60025">
              <w:rPr>
                <w:rFonts w:ascii="Times New Roman" w:hAnsi="Times New Roman"/>
                <w:b/>
                <w:sz w:val="24"/>
                <w:szCs w:val="24"/>
              </w:rPr>
              <w:t>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25" w:rsidRPr="00860025" w:rsidRDefault="006273C0" w:rsidP="00A52A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273C0">
              <w:rPr>
                <w:rFonts w:ascii="Times New Roman" w:eastAsia="Times New Roman" w:hAnsi="Times New Roman"/>
                <w:b/>
                <w:sz w:val="24"/>
                <w:szCs w:val="24"/>
              </w:rPr>
              <w:t>4.01.03.01.017</w:t>
            </w:r>
          </w:p>
        </w:tc>
      </w:tr>
    </w:tbl>
    <w:p w:rsidR="00D32E09" w:rsidRPr="00CD5703" w:rsidRDefault="00D32E09" w:rsidP="00CD57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2E09" w:rsidRPr="00CD5703" w:rsidRDefault="004507C8" w:rsidP="00CD570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703">
        <w:rPr>
          <w:rFonts w:ascii="Times New Roman" w:hAnsi="Times New Roman" w:cs="Times New Roman"/>
          <w:b/>
          <w:sz w:val="24"/>
          <w:szCs w:val="24"/>
        </w:rPr>
        <w:t>1. ETKİNLİĞİN ADI</w:t>
      </w:r>
    </w:p>
    <w:p w:rsidR="00517D33" w:rsidRPr="00CD5703" w:rsidRDefault="004507C8" w:rsidP="00CD5703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703">
        <w:rPr>
          <w:rFonts w:ascii="Times New Roman" w:hAnsi="Times New Roman" w:cs="Times New Roman"/>
          <w:sz w:val="24"/>
          <w:szCs w:val="24"/>
        </w:rPr>
        <w:t xml:space="preserve">  </w:t>
      </w:r>
      <w:r w:rsidR="00517D33" w:rsidRPr="00CD5703">
        <w:rPr>
          <w:rFonts w:ascii="Times New Roman" w:hAnsi="Times New Roman" w:cs="Times New Roman"/>
          <w:sz w:val="24"/>
          <w:szCs w:val="24"/>
        </w:rPr>
        <w:t xml:space="preserve">  </w:t>
      </w:r>
      <w:r w:rsidR="009458B9" w:rsidRPr="00CD5703">
        <w:rPr>
          <w:rFonts w:ascii="Times New Roman" w:hAnsi="Times New Roman" w:cs="Times New Roman"/>
          <w:sz w:val="24"/>
          <w:szCs w:val="24"/>
        </w:rPr>
        <w:t xml:space="preserve"> </w:t>
      </w:r>
      <w:r w:rsidR="007B5DC4" w:rsidRPr="00CD5703">
        <w:rPr>
          <w:rFonts w:ascii="Times New Roman" w:hAnsi="Times New Roman" w:cs="Times New Roman"/>
          <w:sz w:val="24"/>
          <w:szCs w:val="24"/>
        </w:rPr>
        <w:t>Mebbis Özlük</w:t>
      </w:r>
      <w:r w:rsidR="00BE0987" w:rsidRPr="00CD5703">
        <w:rPr>
          <w:rFonts w:ascii="Times New Roman" w:hAnsi="Times New Roman" w:cs="Times New Roman"/>
          <w:sz w:val="24"/>
          <w:szCs w:val="24"/>
        </w:rPr>
        <w:t xml:space="preserve"> </w:t>
      </w:r>
      <w:r w:rsidR="007B5DC4" w:rsidRPr="00CD5703">
        <w:rPr>
          <w:rFonts w:ascii="Times New Roman" w:hAnsi="Times New Roman" w:cs="Times New Roman"/>
          <w:sz w:val="24"/>
          <w:szCs w:val="24"/>
        </w:rPr>
        <w:t>Modülü Kullanımı</w:t>
      </w:r>
      <w:r w:rsidR="00891121" w:rsidRPr="00CD5703">
        <w:rPr>
          <w:rFonts w:ascii="Times New Roman" w:hAnsi="Times New Roman" w:cs="Times New Roman"/>
          <w:sz w:val="24"/>
          <w:szCs w:val="24"/>
        </w:rPr>
        <w:t xml:space="preserve"> Kursu</w:t>
      </w:r>
    </w:p>
    <w:p w:rsidR="00E1773D" w:rsidRPr="00CD5703" w:rsidRDefault="00E1773D" w:rsidP="00CD5703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07C8" w:rsidRPr="00CD5703" w:rsidRDefault="004507C8" w:rsidP="00CD570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703">
        <w:rPr>
          <w:rFonts w:ascii="Times New Roman" w:hAnsi="Times New Roman" w:cs="Times New Roman"/>
          <w:b/>
          <w:sz w:val="24"/>
          <w:szCs w:val="24"/>
        </w:rPr>
        <w:t>2. ETKİNLİĞİN AMAÇLARI</w:t>
      </w:r>
    </w:p>
    <w:p w:rsidR="004507C8" w:rsidRPr="00CD5703" w:rsidRDefault="004507C8" w:rsidP="00CD57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703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CD5703">
        <w:rPr>
          <w:rFonts w:ascii="Times New Roman" w:hAnsi="Times New Roman" w:cs="Times New Roman"/>
          <w:bCs/>
          <w:sz w:val="24"/>
          <w:szCs w:val="24"/>
        </w:rPr>
        <w:t xml:space="preserve">Bu </w:t>
      </w:r>
      <w:r w:rsidR="003C1D18" w:rsidRPr="00CD5703">
        <w:rPr>
          <w:rFonts w:ascii="Times New Roman" w:hAnsi="Times New Roman" w:cs="Times New Roman"/>
          <w:bCs/>
          <w:sz w:val="24"/>
          <w:szCs w:val="24"/>
        </w:rPr>
        <w:t>faaliyeti</w:t>
      </w:r>
      <w:r w:rsidRPr="00CD5703">
        <w:rPr>
          <w:rFonts w:ascii="Times New Roman" w:hAnsi="Times New Roman" w:cs="Times New Roman"/>
          <w:bCs/>
          <w:sz w:val="24"/>
          <w:szCs w:val="24"/>
        </w:rPr>
        <w:t xml:space="preserve"> başarı ile tamamlayan her kursiyer;</w:t>
      </w:r>
    </w:p>
    <w:p w:rsidR="002A221E" w:rsidRPr="00CD5703" w:rsidRDefault="002A221E" w:rsidP="00CD570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703">
        <w:rPr>
          <w:rFonts w:ascii="Times New Roman" w:hAnsi="Times New Roman" w:cs="Times New Roman"/>
          <w:sz w:val="24"/>
          <w:szCs w:val="24"/>
        </w:rPr>
        <w:t xml:space="preserve">Milli Eğitim Bakanlığının </w:t>
      </w:r>
      <w:r w:rsidR="00E1773D" w:rsidRPr="00CD5703">
        <w:rPr>
          <w:rFonts w:ascii="Times New Roman" w:hAnsi="Times New Roman" w:cs="Times New Roman"/>
          <w:sz w:val="24"/>
          <w:szCs w:val="24"/>
        </w:rPr>
        <w:t>Mebbis</w:t>
      </w:r>
      <w:r w:rsidR="00DD4AF8" w:rsidRPr="00CD5703">
        <w:rPr>
          <w:rFonts w:ascii="Times New Roman" w:hAnsi="Times New Roman" w:cs="Times New Roman"/>
          <w:sz w:val="24"/>
          <w:szCs w:val="24"/>
        </w:rPr>
        <w:t xml:space="preserve"> içersindeki</w:t>
      </w:r>
      <w:r w:rsidR="00416017" w:rsidRPr="00CD5703">
        <w:rPr>
          <w:rFonts w:ascii="Times New Roman" w:hAnsi="Times New Roman" w:cs="Times New Roman"/>
          <w:sz w:val="24"/>
          <w:szCs w:val="24"/>
        </w:rPr>
        <w:t xml:space="preserve"> E-personel (Özlük)</w:t>
      </w:r>
      <w:r w:rsidR="00E1773D" w:rsidRPr="00CD5703">
        <w:rPr>
          <w:rFonts w:ascii="Times New Roman" w:hAnsi="Times New Roman" w:cs="Times New Roman"/>
          <w:sz w:val="24"/>
          <w:szCs w:val="24"/>
        </w:rPr>
        <w:t xml:space="preserve"> modülüne giriş</w:t>
      </w:r>
      <w:r w:rsidRPr="00CD5703">
        <w:rPr>
          <w:rFonts w:ascii="Times New Roman" w:hAnsi="Times New Roman" w:cs="Times New Roman"/>
          <w:sz w:val="24"/>
          <w:szCs w:val="24"/>
        </w:rPr>
        <w:t xml:space="preserve"> </w:t>
      </w:r>
      <w:r w:rsidR="00414B5C" w:rsidRPr="00CD5703">
        <w:rPr>
          <w:rFonts w:ascii="Times New Roman" w:hAnsi="Times New Roman" w:cs="Times New Roman"/>
          <w:sz w:val="24"/>
          <w:szCs w:val="24"/>
        </w:rPr>
        <w:t>yapar.</w:t>
      </w:r>
    </w:p>
    <w:p w:rsidR="00416017" w:rsidRPr="00CD5703" w:rsidRDefault="00416017" w:rsidP="00CD570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703">
        <w:rPr>
          <w:rFonts w:ascii="Times New Roman" w:hAnsi="Times New Roman" w:cs="Times New Roman"/>
          <w:sz w:val="24"/>
          <w:szCs w:val="24"/>
        </w:rPr>
        <w:t xml:space="preserve">E-personel (Özlük) </w:t>
      </w:r>
      <w:r w:rsidR="00414B5C" w:rsidRPr="00CD5703">
        <w:rPr>
          <w:rFonts w:ascii="Times New Roman" w:hAnsi="Times New Roman" w:cs="Times New Roman"/>
          <w:sz w:val="24"/>
          <w:szCs w:val="24"/>
        </w:rPr>
        <w:t>modül</w:t>
      </w:r>
      <w:r w:rsidR="002044F6" w:rsidRPr="00CD5703">
        <w:rPr>
          <w:rFonts w:ascii="Times New Roman" w:hAnsi="Times New Roman" w:cs="Times New Roman"/>
          <w:sz w:val="24"/>
          <w:szCs w:val="24"/>
        </w:rPr>
        <w:t>ü</w:t>
      </w:r>
      <w:r w:rsidR="00414B5C" w:rsidRPr="00CD5703">
        <w:rPr>
          <w:rFonts w:ascii="Times New Roman" w:hAnsi="Times New Roman" w:cs="Times New Roman"/>
          <w:sz w:val="24"/>
          <w:szCs w:val="24"/>
        </w:rPr>
        <w:t xml:space="preserve"> içersindeki uygulamalarını raporlar.</w:t>
      </w:r>
    </w:p>
    <w:p w:rsidR="006A38D3" w:rsidRPr="00CD5703" w:rsidRDefault="006A38D3" w:rsidP="00CD5703">
      <w:pPr>
        <w:pStyle w:val="ListeParagraf"/>
        <w:numPr>
          <w:ilvl w:val="0"/>
          <w:numId w:val="1"/>
        </w:numPr>
        <w:spacing w:before="225" w:after="240" w:line="276" w:lineRule="auto"/>
        <w:jc w:val="both"/>
        <w:rPr>
          <w:color w:val="000000"/>
        </w:rPr>
      </w:pPr>
      <w:r w:rsidRPr="00CD5703">
        <w:rPr>
          <w:color w:val="000000"/>
        </w:rPr>
        <w:t>Personel özlük ve işlemlerini</w:t>
      </w:r>
      <w:r w:rsidR="00D32E09" w:rsidRPr="00CD5703">
        <w:rPr>
          <w:color w:val="000000"/>
        </w:rPr>
        <w:t>n</w:t>
      </w:r>
      <w:r w:rsidR="00414B5C" w:rsidRPr="00CD5703">
        <w:rPr>
          <w:color w:val="000000"/>
        </w:rPr>
        <w:t xml:space="preserve"> yürütülmesini sağlar.</w:t>
      </w:r>
    </w:p>
    <w:p w:rsidR="006A38D3" w:rsidRPr="00CD5703" w:rsidRDefault="006A38D3" w:rsidP="00CD5703">
      <w:pPr>
        <w:pStyle w:val="ListeParagraf"/>
        <w:numPr>
          <w:ilvl w:val="0"/>
          <w:numId w:val="1"/>
        </w:numPr>
        <w:spacing w:before="225" w:after="240" w:line="276" w:lineRule="auto"/>
        <w:jc w:val="both"/>
        <w:rPr>
          <w:color w:val="000000"/>
        </w:rPr>
      </w:pPr>
      <w:r w:rsidRPr="00CD5703">
        <w:rPr>
          <w:color w:val="000000"/>
        </w:rPr>
        <w:t>Personel özlük dosyalarının yasal düzenlemelere uygun olar</w:t>
      </w:r>
      <w:r w:rsidR="00414B5C" w:rsidRPr="00CD5703">
        <w:rPr>
          <w:color w:val="000000"/>
        </w:rPr>
        <w:t>ak düzenlenmesi ve arşivlenmesini yapar.</w:t>
      </w:r>
    </w:p>
    <w:p w:rsidR="006A38D3" w:rsidRPr="00CD5703" w:rsidRDefault="006A38D3" w:rsidP="00CD5703">
      <w:pPr>
        <w:pStyle w:val="ListeParagraf"/>
        <w:numPr>
          <w:ilvl w:val="0"/>
          <w:numId w:val="1"/>
        </w:numPr>
        <w:spacing w:before="225" w:after="240" w:line="276" w:lineRule="auto"/>
        <w:jc w:val="both"/>
        <w:rPr>
          <w:color w:val="000000"/>
        </w:rPr>
      </w:pPr>
      <w:r w:rsidRPr="00CD5703">
        <w:rPr>
          <w:color w:val="000000"/>
        </w:rPr>
        <w:t>Personel işe giriş</w:t>
      </w:r>
      <w:r w:rsidR="00414B5C" w:rsidRPr="00CD5703">
        <w:rPr>
          <w:color w:val="000000"/>
        </w:rPr>
        <w:t xml:space="preserve"> / çıkış </w:t>
      </w:r>
      <w:r w:rsidR="00E33561" w:rsidRPr="00CD5703">
        <w:rPr>
          <w:color w:val="000000"/>
        </w:rPr>
        <w:t>işlemlerini yapar.</w:t>
      </w:r>
    </w:p>
    <w:p w:rsidR="006A38D3" w:rsidRPr="00CD5703" w:rsidRDefault="006A38D3" w:rsidP="00CD5703">
      <w:pPr>
        <w:pStyle w:val="ListeParagraf"/>
        <w:numPr>
          <w:ilvl w:val="0"/>
          <w:numId w:val="1"/>
        </w:numPr>
        <w:spacing w:before="225" w:after="240" w:line="276" w:lineRule="auto"/>
        <w:jc w:val="both"/>
        <w:rPr>
          <w:color w:val="000000"/>
        </w:rPr>
      </w:pPr>
      <w:r w:rsidRPr="00CD5703">
        <w:rPr>
          <w:color w:val="000000"/>
        </w:rPr>
        <w:t>Personelin aile durum bildirimleri, sağlık raporlarının vb</w:t>
      </w:r>
      <w:r w:rsidR="0089410C" w:rsidRPr="00CD5703">
        <w:rPr>
          <w:color w:val="000000"/>
        </w:rPr>
        <w:t>.</w:t>
      </w:r>
      <w:r w:rsidR="00414B5C" w:rsidRPr="00CD5703">
        <w:rPr>
          <w:color w:val="000000"/>
        </w:rPr>
        <w:t xml:space="preserve"> takibini yapar.</w:t>
      </w:r>
    </w:p>
    <w:p w:rsidR="006A38D3" w:rsidRPr="00CD5703" w:rsidRDefault="006576A9" w:rsidP="00CD5703">
      <w:pPr>
        <w:pStyle w:val="ListeParagraf"/>
        <w:numPr>
          <w:ilvl w:val="0"/>
          <w:numId w:val="1"/>
        </w:numPr>
        <w:spacing w:before="225" w:after="240" w:line="276" w:lineRule="auto"/>
        <w:jc w:val="both"/>
        <w:rPr>
          <w:color w:val="000000"/>
        </w:rPr>
      </w:pPr>
      <w:r w:rsidRPr="00CD5703">
        <w:rPr>
          <w:color w:val="000000"/>
        </w:rPr>
        <w:t xml:space="preserve"> Personelin h</w:t>
      </w:r>
      <w:r w:rsidR="006A38D3" w:rsidRPr="00CD5703">
        <w:rPr>
          <w:color w:val="000000"/>
        </w:rPr>
        <w:t xml:space="preserve">er </w:t>
      </w:r>
      <w:r w:rsidR="003E7068" w:rsidRPr="00CD5703">
        <w:rPr>
          <w:color w:val="000000"/>
        </w:rPr>
        <w:t>türlü izin, devamsızlık, sağlık</w:t>
      </w:r>
      <w:r w:rsidRPr="00CD5703">
        <w:rPr>
          <w:color w:val="000000"/>
        </w:rPr>
        <w:t xml:space="preserve"> vb.</w:t>
      </w:r>
      <w:r w:rsidR="006A38D3" w:rsidRPr="00CD5703">
        <w:rPr>
          <w:color w:val="000000"/>
        </w:rPr>
        <w:t xml:space="preserve"> </w:t>
      </w:r>
      <w:r w:rsidRPr="00CD5703">
        <w:rPr>
          <w:color w:val="000000"/>
        </w:rPr>
        <w:t xml:space="preserve">işlemlerini </w:t>
      </w:r>
      <w:r w:rsidR="006A38D3" w:rsidRPr="00CD5703">
        <w:rPr>
          <w:color w:val="000000"/>
        </w:rPr>
        <w:t>gerekli resmi</w:t>
      </w:r>
      <w:r w:rsidR="00414B5C" w:rsidRPr="00CD5703">
        <w:rPr>
          <w:color w:val="000000"/>
        </w:rPr>
        <w:t xml:space="preserve"> kurumlar</w:t>
      </w:r>
      <w:r w:rsidRPr="00CD5703">
        <w:rPr>
          <w:color w:val="000000"/>
        </w:rPr>
        <w:t>a bildirimini yapar.</w:t>
      </w:r>
    </w:p>
    <w:p w:rsidR="006A38D3" w:rsidRPr="00CD5703" w:rsidRDefault="008401A5" w:rsidP="00CD5703">
      <w:pPr>
        <w:pStyle w:val="ListeParagraf"/>
        <w:numPr>
          <w:ilvl w:val="0"/>
          <w:numId w:val="1"/>
        </w:numPr>
        <w:spacing w:before="225" w:after="240" w:line="276" w:lineRule="auto"/>
        <w:jc w:val="both"/>
        <w:rPr>
          <w:color w:val="000000"/>
        </w:rPr>
      </w:pPr>
      <w:r w:rsidRPr="00CD5703">
        <w:rPr>
          <w:color w:val="000000"/>
        </w:rPr>
        <w:t>İzinlerle ilgili planlamaları,</w:t>
      </w:r>
      <w:r w:rsidR="006A38D3" w:rsidRPr="00CD5703">
        <w:rPr>
          <w:color w:val="000000"/>
        </w:rPr>
        <w:t xml:space="preserve"> g</w:t>
      </w:r>
      <w:r w:rsidRPr="00CD5703">
        <w:rPr>
          <w:color w:val="000000"/>
        </w:rPr>
        <w:t>irişleri</w:t>
      </w:r>
      <w:r w:rsidR="00414B5C" w:rsidRPr="00CD5703">
        <w:rPr>
          <w:color w:val="000000"/>
        </w:rPr>
        <w:t xml:space="preserve"> ve raporlamasını yapar.</w:t>
      </w:r>
    </w:p>
    <w:p w:rsidR="00434C44" w:rsidRDefault="00D32E09" w:rsidP="00CD5703">
      <w:pPr>
        <w:pStyle w:val="ListeParagraf"/>
        <w:numPr>
          <w:ilvl w:val="0"/>
          <w:numId w:val="1"/>
        </w:numPr>
        <w:spacing w:before="0" w:beforeAutospacing="0" w:after="0" w:afterAutospacing="0" w:line="276" w:lineRule="auto"/>
        <w:ind w:left="641" w:hanging="357"/>
        <w:jc w:val="both"/>
        <w:rPr>
          <w:color w:val="000000"/>
        </w:rPr>
      </w:pPr>
      <w:r w:rsidRPr="00CD5703">
        <w:rPr>
          <w:color w:val="000000"/>
        </w:rPr>
        <w:t>Birimler</w:t>
      </w:r>
      <w:r w:rsidR="006A38D3" w:rsidRPr="00CD5703">
        <w:rPr>
          <w:color w:val="000000"/>
        </w:rPr>
        <w:t xml:space="preserve"> arası geçişlerde personel listesini</w:t>
      </w:r>
      <w:r w:rsidRPr="00CD5703">
        <w:rPr>
          <w:color w:val="000000"/>
        </w:rPr>
        <w:t>n</w:t>
      </w:r>
      <w:r w:rsidR="00B044EA" w:rsidRPr="00CD5703">
        <w:rPr>
          <w:color w:val="000000"/>
        </w:rPr>
        <w:t xml:space="preserve"> takibini</w:t>
      </w:r>
      <w:r w:rsidR="006A38D3" w:rsidRPr="00CD5703">
        <w:rPr>
          <w:color w:val="000000"/>
        </w:rPr>
        <w:t xml:space="preserve"> ve resmi bildirimleri</w:t>
      </w:r>
      <w:r w:rsidRPr="00CD5703">
        <w:rPr>
          <w:color w:val="000000"/>
        </w:rPr>
        <w:t>n</w:t>
      </w:r>
      <w:r w:rsidR="00B044EA" w:rsidRPr="00CD5703">
        <w:rPr>
          <w:color w:val="000000"/>
        </w:rPr>
        <w:t>i</w:t>
      </w:r>
      <w:r w:rsidR="00414B5C" w:rsidRPr="00CD5703">
        <w:rPr>
          <w:color w:val="000000"/>
        </w:rPr>
        <w:t xml:space="preserve"> yapar.</w:t>
      </w:r>
    </w:p>
    <w:p w:rsidR="00CD5703" w:rsidRPr="00CD5703" w:rsidRDefault="00CD5703" w:rsidP="00CD5703">
      <w:pPr>
        <w:pStyle w:val="ListeParagraf"/>
        <w:spacing w:before="0" w:beforeAutospacing="0" w:after="0" w:afterAutospacing="0" w:line="276" w:lineRule="auto"/>
        <w:ind w:left="641"/>
        <w:jc w:val="both"/>
        <w:rPr>
          <w:color w:val="000000"/>
        </w:rPr>
      </w:pPr>
    </w:p>
    <w:p w:rsidR="00CD5703" w:rsidRPr="00CD5703" w:rsidRDefault="004507C8" w:rsidP="00CD5703">
      <w:pPr>
        <w:spacing w:after="1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57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ETKİNLİĞİN SÜRESİ</w:t>
      </w:r>
    </w:p>
    <w:p w:rsidR="004507C8" w:rsidRPr="00CD5703" w:rsidRDefault="004507C8" w:rsidP="00CD5703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57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56804" w:rsidRPr="00CD57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Faaliyetin süresi 18</w:t>
      </w:r>
      <w:r w:rsidRPr="00CD57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ders saatidir.</w:t>
      </w:r>
    </w:p>
    <w:p w:rsidR="00B57126" w:rsidRPr="00CD5703" w:rsidRDefault="00B57126" w:rsidP="00CD57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07C8" w:rsidRPr="00CD5703" w:rsidRDefault="004507C8" w:rsidP="00CD570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703">
        <w:rPr>
          <w:rFonts w:ascii="Times New Roman" w:hAnsi="Times New Roman" w:cs="Times New Roman"/>
          <w:b/>
          <w:sz w:val="24"/>
          <w:szCs w:val="24"/>
        </w:rPr>
        <w:t>4. ETKİNLİĞİN HEDEF KİTLESİ</w:t>
      </w:r>
    </w:p>
    <w:p w:rsidR="00414B5C" w:rsidRPr="00CD5703" w:rsidRDefault="004507C8" w:rsidP="002F339F">
      <w:pPr>
        <w:tabs>
          <w:tab w:val="left" w:pos="284"/>
        </w:tabs>
        <w:spacing w:after="120"/>
        <w:ind w:left="284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5703">
        <w:rPr>
          <w:rFonts w:ascii="Times New Roman" w:hAnsi="Times New Roman" w:cs="Times New Roman"/>
          <w:sz w:val="24"/>
          <w:szCs w:val="24"/>
        </w:rPr>
        <w:t xml:space="preserve">    Bakanlığımız merkez v</w:t>
      </w:r>
      <w:r w:rsidR="00D6678B" w:rsidRPr="00CD5703">
        <w:rPr>
          <w:rFonts w:ascii="Times New Roman" w:hAnsi="Times New Roman" w:cs="Times New Roman"/>
          <w:sz w:val="24"/>
          <w:szCs w:val="24"/>
        </w:rPr>
        <w:t>e taşra teşkilatı</w:t>
      </w:r>
      <w:r w:rsidR="006A38D3" w:rsidRPr="00CD5703">
        <w:rPr>
          <w:rFonts w:ascii="Times New Roman" w:hAnsi="Times New Roman" w:cs="Times New Roman"/>
          <w:sz w:val="24"/>
          <w:szCs w:val="24"/>
        </w:rPr>
        <w:t>ndaki</w:t>
      </w:r>
      <w:r w:rsidR="00D6678B" w:rsidRPr="00CD5703">
        <w:rPr>
          <w:rFonts w:ascii="Times New Roman" w:hAnsi="Times New Roman" w:cs="Times New Roman"/>
          <w:sz w:val="24"/>
          <w:szCs w:val="24"/>
        </w:rPr>
        <w:t xml:space="preserve"> </w:t>
      </w:r>
      <w:r w:rsidR="00D01E90" w:rsidRPr="00CD57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yöneticiler ile insan kaynakları </w:t>
      </w:r>
      <w:r w:rsidR="002F339F">
        <w:rPr>
          <w:rFonts w:ascii="Times New Roman" w:eastAsia="Times New Roman" w:hAnsi="Times New Roman" w:cs="Times New Roman"/>
          <w:color w:val="000000"/>
          <w:sz w:val="24"/>
          <w:szCs w:val="24"/>
        </w:rPr>
        <w:t>birimlerinde görev</w:t>
      </w:r>
      <w:r w:rsidR="006E1971" w:rsidRPr="00CD57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yapan personel</w:t>
      </w:r>
      <w:r w:rsidR="000660DB" w:rsidRPr="00CD5703">
        <w:rPr>
          <w:rFonts w:ascii="Times New Roman" w:hAnsi="Times New Roman" w:cs="Times New Roman"/>
          <w:sz w:val="24"/>
          <w:szCs w:val="24"/>
        </w:rPr>
        <w:t xml:space="preserve"> </w:t>
      </w:r>
      <w:r w:rsidR="00732AB7" w:rsidRPr="00CD5703">
        <w:rPr>
          <w:rFonts w:ascii="Times New Roman" w:hAnsi="Times New Roman" w:cs="Times New Roman"/>
          <w:sz w:val="24"/>
          <w:szCs w:val="24"/>
        </w:rPr>
        <w:t>için düzenlenecektir.</w:t>
      </w:r>
      <w:bookmarkStart w:id="0" w:name="_GoBack"/>
      <w:bookmarkEnd w:id="0"/>
    </w:p>
    <w:p w:rsidR="006E278A" w:rsidRPr="00CD5703" w:rsidRDefault="006E278A" w:rsidP="00CD57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126" w:rsidRPr="00CD5703" w:rsidRDefault="004507C8" w:rsidP="00CD5703">
      <w:pPr>
        <w:tabs>
          <w:tab w:val="left" w:pos="284"/>
        </w:tabs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703">
        <w:rPr>
          <w:rFonts w:ascii="Times New Roman" w:hAnsi="Times New Roman" w:cs="Times New Roman"/>
          <w:b/>
          <w:sz w:val="24"/>
          <w:szCs w:val="24"/>
        </w:rPr>
        <w:t>5. ETKİNLİĞİN UYGULANMASI İLE İLGİLİ AÇIKLAMALAR</w:t>
      </w:r>
    </w:p>
    <w:p w:rsidR="00732AB7" w:rsidRPr="00CD5703" w:rsidRDefault="00732AB7" w:rsidP="00CD570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703">
        <w:rPr>
          <w:rFonts w:ascii="Times New Roman" w:hAnsi="Times New Roman" w:cs="Times New Roman"/>
          <w:sz w:val="24"/>
          <w:szCs w:val="24"/>
        </w:rPr>
        <w:t xml:space="preserve">Bu program, </w:t>
      </w:r>
      <w:r w:rsidR="004507C8" w:rsidRPr="00CD5703">
        <w:rPr>
          <w:rFonts w:ascii="Times New Roman" w:hAnsi="Times New Roman" w:cs="Times New Roman"/>
          <w:sz w:val="24"/>
          <w:szCs w:val="24"/>
        </w:rPr>
        <w:t xml:space="preserve">Milli Eğitim Bakanlığı </w:t>
      </w:r>
      <w:r w:rsidR="00D01E90" w:rsidRPr="00CD5703">
        <w:rPr>
          <w:rFonts w:ascii="Times New Roman" w:hAnsi="Times New Roman" w:cs="Times New Roman"/>
          <w:sz w:val="24"/>
          <w:szCs w:val="24"/>
        </w:rPr>
        <w:t xml:space="preserve">merkez ve taşra teşkilatındaki </w:t>
      </w:r>
      <w:r w:rsidR="00D01E90" w:rsidRPr="00CD5703">
        <w:rPr>
          <w:rFonts w:ascii="Times New Roman" w:eastAsia="Times New Roman" w:hAnsi="Times New Roman" w:cs="Times New Roman"/>
          <w:color w:val="000000"/>
          <w:sz w:val="24"/>
          <w:szCs w:val="24"/>
        </w:rPr>
        <w:t>yöneticiler ile insan kaynakları birimlerinde görev yapan personelin</w:t>
      </w:r>
      <w:r w:rsidRPr="00CD5703">
        <w:rPr>
          <w:rFonts w:ascii="Times New Roman" w:hAnsi="Times New Roman" w:cs="Times New Roman"/>
          <w:sz w:val="24"/>
          <w:szCs w:val="24"/>
        </w:rPr>
        <w:t xml:space="preserve"> </w:t>
      </w:r>
      <w:r w:rsidR="00D01E90" w:rsidRPr="00CD5703">
        <w:rPr>
          <w:rFonts w:ascii="Times New Roman" w:hAnsi="Times New Roman" w:cs="Times New Roman"/>
          <w:sz w:val="24"/>
          <w:szCs w:val="24"/>
        </w:rPr>
        <w:t>‘‘</w:t>
      </w:r>
      <w:r w:rsidRPr="00CD5703">
        <w:rPr>
          <w:rFonts w:ascii="Times New Roman" w:hAnsi="Times New Roman" w:cs="Times New Roman"/>
          <w:sz w:val="24"/>
          <w:szCs w:val="24"/>
        </w:rPr>
        <w:t xml:space="preserve">Mebbis E-personel </w:t>
      </w:r>
      <w:r w:rsidR="00483DA8" w:rsidRPr="00CD5703">
        <w:rPr>
          <w:rFonts w:ascii="Times New Roman" w:hAnsi="Times New Roman" w:cs="Times New Roman"/>
          <w:sz w:val="24"/>
          <w:szCs w:val="24"/>
        </w:rPr>
        <w:t>Özlük Modülünü</w:t>
      </w:r>
      <w:r w:rsidR="00D01E90" w:rsidRPr="00CD5703">
        <w:rPr>
          <w:rFonts w:ascii="Times New Roman" w:hAnsi="Times New Roman" w:cs="Times New Roman"/>
          <w:sz w:val="24"/>
          <w:szCs w:val="24"/>
        </w:rPr>
        <w:t>’’</w:t>
      </w:r>
      <w:r w:rsidR="00483DA8" w:rsidRPr="00CD5703">
        <w:rPr>
          <w:rFonts w:ascii="Times New Roman" w:hAnsi="Times New Roman" w:cs="Times New Roman"/>
          <w:sz w:val="24"/>
          <w:szCs w:val="24"/>
        </w:rPr>
        <w:t xml:space="preserve"> k</w:t>
      </w:r>
      <w:r w:rsidR="00D01E90" w:rsidRPr="00CD5703">
        <w:rPr>
          <w:rFonts w:ascii="Times New Roman" w:hAnsi="Times New Roman" w:cs="Times New Roman"/>
          <w:sz w:val="24"/>
          <w:szCs w:val="24"/>
        </w:rPr>
        <w:t xml:space="preserve">ullanımı konusunda bilgi ve becerilerini artırmak </w:t>
      </w:r>
      <w:r w:rsidRPr="00CD5703">
        <w:rPr>
          <w:rFonts w:ascii="Times New Roman" w:hAnsi="Times New Roman" w:cs="Times New Roman"/>
          <w:sz w:val="24"/>
          <w:szCs w:val="24"/>
        </w:rPr>
        <w:t xml:space="preserve">amacıyla </w:t>
      </w:r>
      <w:r w:rsidR="00483DA8" w:rsidRPr="00CD5703">
        <w:rPr>
          <w:rFonts w:ascii="Times New Roman" w:hAnsi="Times New Roman" w:cs="Times New Roman"/>
          <w:sz w:val="24"/>
          <w:szCs w:val="24"/>
        </w:rPr>
        <w:t>düzenlenmiştir.</w:t>
      </w:r>
    </w:p>
    <w:p w:rsidR="00C810B0" w:rsidRPr="00CD5703" w:rsidRDefault="00C810B0" w:rsidP="00CD570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703">
        <w:rPr>
          <w:rFonts w:ascii="Times New Roman" w:hAnsi="Times New Roman" w:cs="Times New Roman"/>
          <w:sz w:val="24"/>
          <w:szCs w:val="24"/>
        </w:rPr>
        <w:t xml:space="preserve">Eğitim görevlisi olarak içerikte belirtilen konularda </w:t>
      </w:r>
      <w:r w:rsidR="00414B5C" w:rsidRPr="00CD5703">
        <w:rPr>
          <w:rFonts w:ascii="Times New Roman" w:hAnsi="Times New Roman" w:cs="Times New Roman"/>
          <w:sz w:val="24"/>
          <w:szCs w:val="24"/>
        </w:rPr>
        <w:t xml:space="preserve">hizmetiçi eğitimler veren, bu konuda çalışan </w:t>
      </w:r>
      <w:r w:rsidR="00644029" w:rsidRPr="00CD5703">
        <w:rPr>
          <w:rFonts w:ascii="Times New Roman" w:hAnsi="Times New Roman" w:cs="Times New Roman"/>
          <w:sz w:val="24"/>
          <w:szCs w:val="24"/>
        </w:rPr>
        <w:t>uzman personel</w:t>
      </w:r>
      <w:r w:rsidR="00414B5C" w:rsidRPr="00CD5703">
        <w:rPr>
          <w:rFonts w:ascii="Times New Roman" w:hAnsi="Times New Roman" w:cs="Times New Roman"/>
          <w:sz w:val="24"/>
          <w:szCs w:val="24"/>
        </w:rPr>
        <w:t xml:space="preserve"> </w:t>
      </w:r>
      <w:r w:rsidRPr="00CD5703">
        <w:rPr>
          <w:rFonts w:ascii="Times New Roman" w:hAnsi="Times New Roman" w:cs="Times New Roman"/>
          <w:sz w:val="24"/>
          <w:szCs w:val="24"/>
        </w:rPr>
        <w:t>görevlendirilecektir.</w:t>
      </w:r>
    </w:p>
    <w:p w:rsidR="004507C8" w:rsidRPr="008432CA" w:rsidRDefault="004507C8" w:rsidP="00CD570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2CA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8432CA" w:rsidRPr="00644029" w:rsidRDefault="008432CA" w:rsidP="00644029">
      <w:pPr>
        <w:pStyle w:val="ListeParagraf"/>
        <w:numPr>
          <w:ilvl w:val="0"/>
          <w:numId w:val="1"/>
        </w:numPr>
        <w:spacing w:line="276" w:lineRule="auto"/>
        <w:contextualSpacing/>
        <w:jc w:val="both"/>
      </w:pPr>
      <w:r w:rsidRPr="008432CA">
        <w:lastRenderedPageBreak/>
        <w:t>Bu faaliyet mahalli olarak uygulanacaktır.</w:t>
      </w:r>
    </w:p>
    <w:p w:rsidR="004507C8" w:rsidRPr="00CD5703" w:rsidRDefault="004507C8" w:rsidP="00CD570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703">
        <w:rPr>
          <w:rFonts w:ascii="Times New Roman" w:hAnsi="Times New Roman" w:cs="Times New Roman"/>
          <w:sz w:val="24"/>
          <w:szCs w:val="24"/>
        </w:rPr>
        <w:t>Eğitim, internet bağlantılı bilgisayar ve projeksiyon cihazı ya da etkileşimli tahta olan eğitim ortamında gerçekleştirilecektir. Eğitim içerikleri uygun materyallerle desteklenecektir.</w:t>
      </w:r>
    </w:p>
    <w:p w:rsidR="004507C8" w:rsidRPr="00CD5703" w:rsidRDefault="004507C8" w:rsidP="00CD570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703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7806F6" w:rsidRDefault="004507C8" w:rsidP="00CD570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5703">
        <w:rPr>
          <w:rFonts w:ascii="Times New Roman" w:hAnsi="Times New Roman" w:cs="Times New Roman"/>
          <w:color w:val="000000" w:themeColor="text1"/>
          <w:sz w:val="24"/>
          <w:szCs w:val="24"/>
        </w:rPr>
        <w:t>Katılımcı sayısı her eğitim ortamı için 50 kişiyi geçmeyecek şekilde oluşturulacaktır.</w:t>
      </w:r>
    </w:p>
    <w:p w:rsidR="00201D92" w:rsidRPr="00CD5703" w:rsidRDefault="00201D92" w:rsidP="00201D92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1D92">
        <w:rPr>
          <w:rFonts w:ascii="Times New Roman" w:hAnsi="Times New Roman" w:cs="Times New Roman"/>
          <w:color w:val="000000" w:themeColor="text1"/>
          <w:sz w:val="24"/>
          <w:szCs w:val="24"/>
        </w:rPr>
        <w:t>Faaliyetin başlangıcında katılımcıların hazır bulunuşlu</w:t>
      </w:r>
      <w:r w:rsidR="004E0781">
        <w:rPr>
          <w:rFonts w:ascii="Times New Roman" w:hAnsi="Times New Roman" w:cs="Times New Roman"/>
          <w:color w:val="000000" w:themeColor="text1"/>
          <w:sz w:val="24"/>
          <w:szCs w:val="24"/>
        </w:rPr>
        <w:t>k düzeylerini ölçmek amacıyla 25</w:t>
      </w:r>
      <w:r w:rsidRPr="00201D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sorudan oluşan ön test, bitiminde ise </w:t>
      </w:r>
      <w:r w:rsidR="00363FA3">
        <w:rPr>
          <w:rFonts w:ascii="Times New Roman" w:hAnsi="Times New Roman" w:cs="Times New Roman"/>
          <w:color w:val="000000" w:themeColor="text1"/>
          <w:sz w:val="24"/>
          <w:szCs w:val="24"/>
        </w:rPr>
        <w:t>50</w:t>
      </w:r>
      <w:r w:rsidRPr="00201D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soruluk son test uygulanacak ve böylelikle faaliyetten elde edilen kazanımlar belirlenmiş olacaktır.</w:t>
      </w:r>
    </w:p>
    <w:p w:rsidR="007806F6" w:rsidRPr="00CD5703" w:rsidRDefault="007806F6" w:rsidP="00CD5703">
      <w:pPr>
        <w:tabs>
          <w:tab w:val="left" w:pos="284"/>
        </w:tabs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52C0" w:rsidRPr="00CD5703" w:rsidRDefault="00FF52C0" w:rsidP="00CD5703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703">
        <w:rPr>
          <w:rFonts w:ascii="Times New Roman" w:hAnsi="Times New Roman" w:cs="Times New Roman"/>
          <w:b/>
          <w:sz w:val="24"/>
          <w:szCs w:val="24"/>
        </w:rPr>
        <w:t xml:space="preserve">6. ETKİNLİĞİN İÇERİĞİ </w:t>
      </w:r>
    </w:p>
    <w:p w:rsidR="00FF52C0" w:rsidRPr="00CD5703" w:rsidRDefault="00FF52C0" w:rsidP="00081E2C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5703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0"/>
        <w:gridCol w:w="1872"/>
      </w:tblGrid>
      <w:tr w:rsidR="00FF52C0" w:rsidRPr="00CD5703" w:rsidTr="00FF52C0">
        <w:trPr>
          <w:trHeight w:val="657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C0" w:rsidRPr="00CD5703" w:rsidRDefault="00FE3392" w:rsidP="00CD570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C0" w:rsidRPr="00CD5703" w:rsidRDefault="00FF52C0" w:rsidP="00CD57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FE3392" w:rsidRPr="00CD5703">
              <w:rPr>
                <w:rFonts w:ascii="Times New Roman" w:hAnsi="Times New Roman" w:cs="Times New Roman"/>
                <w:b/>
                <w:sz w:val="24"/>
                <w:szCs w:val="24"/>
              </w:rPr>
              <w:t>üre</w:t>
            </w:r>
            <w:r w:rsidRPr="00CD5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(Saat)</w:t>
            </w:r>
          </w:p>
        </w:tc>
      </w:tr>
      <w:tr w:rsidR="004E0781" w:rsidRPr="00CD5703" w:rsidTr="00A50874">
        <w:trPr>
          <w:trHeight w:val="354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81" w:rsidRPr="00CD5703" w:rsidRDefault="004E0781" w:rsidP="00CD570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Ön Test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781" w:rsidRPr="0058524D" w:rsidRDefault="004E0781" w:rsidP="00CD57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2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0D8E" w:rsidRPr="00CD5703" w:rsidTr="00FF52C0">
        <w:trPr>
          <w:trHeight w:val="284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390D8E" w:rsidP="00CD5703">
            <w:pPr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b/>
                <w:sz w:val="24"/>
                <w:szCs w:val="24"/>
              </w:rPr>
              <w:t>Mebbis E-peronel (Özlük) Modülü Arayüzü Tanıtımı ve Genel Bilgiler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CD5703">
              <w:rPr>
                <w:bCs/>
              </w:rPr>
              <w:t>Kimlik Bilgileri ekranı ve kullanımı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CD5703">
              <w:t>Görev Bilgileri ekranı ve kullanımı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CD5703">
              <w:rPr>
                <w:bCs/>
              </w:rPr>
              <w:t xml:space="preserve"> Görev kaydı- görevlendirme-sözleşme kaydı bilgileri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CD5703">
              <w:rPr>
                <w:bCs/>
              </w:rPr>
              <w:t>Yurtiçi- Yurt dışı görev bilgileri-Soruşturma/Yargı Kararları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CD5703">
              <w:rPr>
                <w:bCs/>
              </w:rPr>
              <w:t>Zorunlu Hizmet ve Engelli Bilgileri-Görevden Uzaklaştırma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371A88" w:rsidP="00CD57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0D8E" w:rsidRPr="00CD5703" w:rsidTr="00766EA9">
        <w:trPr>
          <w:trHeight w:val="284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390D8E" w:rsidP="00CD570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b/>
                <w:sz w:val="24"/>
                <w:szCs w:val="24"/>
              </w:rPr>
              <w:t>Bilgi Girişi Ekranı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Nüfus Cüzdanı Bilgileri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Kadro Kaydı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Öğrenim Bilgileri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Mal Bildirimi Bilgileri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Sendika Bilgileri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Borçlanma Bilgileri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Sınav Bilgileri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CD5703">
              <w:rPr>
                <w:rStyle w:val="ecxantlinkz"/>
              </w:rPr>
              <w:t>Yan Ödeme-Özel Hizmet Tazminat Bilgileri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4E0781" w:rsidP="00CD57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0D8E" w:rsidRPr="00CD5703" w:rsidTr="00BE471A">
        <w:trPr>
          <w:trHeight w:val="284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390D8E" w:rsidP="00CD570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b/>
                <w:sz w:val="24"/>
                <w:szCs w:val="24"/>
              </w:rPr>
              <w:t>İzin İşleri- Asker Öğretmen İşlemleri-Adaylık İşlemleri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Aylıksız İzinler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Sağlık ve Refakat İzinleri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Mazeret İzni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Yıllık İzin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 xml:space="preserve">Personel Kalan Yıllık </w:t>
            </w:r>
            <w:r w:rsidR="00081E2C" w:rsidRPr="00CD5703">
              <w:rPr>
                <w:rStyle w:val="ecxantlinkz"/>
              </w:rPr>
              <w:t>İzin Bilgileri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Asker Öğretmenlik Bilgileri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Adaylık Eğitimi</w:t>
            </w:r>
          </w:p>
          <w:p w:rsidR="00390D8E" w:rsidRDefault="00390D8E" w:rsidP="00CD5703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contextualSpacing/>
              <w:jc w:val="both"/>
              <w:rPr>
                <w:rStyle w:val="ecxantlinkz"/>
              </w:rPr>
            </w:pPr>
            <w:r w:rsidRPr="00CD5703">
              <w:rPr>
                <w:rStyle w:val="ecxantlinkz"/>
              </w:rPr>
              <w:t>Adaylık Kaldırma</w:t>
            </w:r>
          </w:p>
          <w:p w:rsidR="00081E2C" w:rsidRPr="00CD5703" w:rsidRDefault="00081E2C" w:rsidP="00081E2C">
            <w:pPr>
              <w:pStyle w:val="ListeParagraf"/>
              <w:spacing w:before="0" w:beforeAutospacing="0" w:after="0" w:afterAutospacing="0" w:line="276" w:lineRule="auto"/>
              <w:ind w:left="720"/>
              <w:contextualSpacing/>
              <w:jc w:val="both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223FF5" w:rsidP="00CD57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90D8E" w:rsidRPr="00CD5703" w:rsidTr="00BE471A">
        <w:trPr>
          <w:trHeight w:val="284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390D8E" w:rsidP="00CD570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b/>
                <w:sz w:val="24"/>
                <w:szCs w:val="24"/>
              </w:rPr>
              <w:t>Terfi –Ödül ve Ceza İşlemleri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CD5703">
              <w:lastRenderedPageBreak/>
              <w:t>Terfi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CD5703">
              <w:t>Üst Öğrenimi Tamamlama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CD5703">
              <w:t>Emeklilik İşlemi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CD5703">
              <w:t>Meb’den ayrılma işlemleri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CD5703">
              <w:t>Ödül Kaydı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CD5703">
              <w:t>Ceza Kaydı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091665" w:rsidP="00CD57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90D8E" w:rsidRPr="00CD5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0D8E" w:rsidRPr="00CD5703" w:rsidTr="00BE471A">
        <w:trPr>
          <w:trHeight w:val="284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390D8E" w:rsidP="00CD570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Meb Dışı Hizmetler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CD5703">
              <w:t>Kamu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CD5703">
              <w:t>SSK Kamu</w:t>
            </w:r>
          </w:p>
          <w:p w:rsidR="00390D8E" w:rsidRPr="00CD5703" w:rsidRDefault="00081E2C" w:rsidP="00CD5703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SSK</w:t>
            </w:r>
            <w:r w:rsidR="00390D8E" w:rsidRPr="00CD5703">
              <w:t xml:space="preserve"> Özel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CD5703">
              <w:t>Bağ-kur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CD5703">
              <w:t>Banka Emekli Sandıkları</w:t>
            </w:r>
          </w:p>
          <w:p w:rsidR="00390D8E" w:rsidRPr="00CD5703" w:rsidRDefault="00390D8E" w:rsidP="00CD5703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CD5703">
              <w:t>Yurt Dışı Hizmetleri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58524D" w:rsidP="00CD57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0D8E" w:rsidRPr="00CD5703" w:rsidTr="00FF52C0">
        <w:trPr>
          <w:trHeight w:val="284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081E2C" w:rsidRDefault="00081E2C" w:rsidP="00CD570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2C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390D8E" w:rsidRPr="00081E2C">
              <w:rPr>
                <w:rFonts w:ascii="Times New Roman" w:hAnsi="Times New Roman" w:cs="Times New Roman"/>
                <w:b/>
                <w:sz w:val="24"/>
                <w:szCs w:val="24"/>
              </w:rPr>
              <w:t>urum Raporları</w:t>
            </w:r>
          </w:p>
          <w:p w:rsidR="00390D8E" w:rsidRPr="00CD5703" w:rsidRDefault="00390D8E" w:rsidP="00CD570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1E2C">
              <w:rPr>
                <w:rFonts w:ascii="Times New Roman" w:hAnsi="Times New Roman" w:cs="Times New Roman"/>
                <w:b/>
                <w:sz w:val="24"/>
                <w:szCs w:val="24"/>
              </w:rPr>
              <w:t>İl/İlçe kurum Raporları ile ilgili açıklamalar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091665" w:rsidP="00CD57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0D8E" w:rsidRPr="00CD5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0D8E" w:rsidRPr="00CD5703" w:rsidTr="002D48CC">
        <w:trPr>
          <w:trHeight w:val="516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081E2C" w:rsidRDefault="00390D8E" w:rsidP="00CD570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2C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091665" w:rsidP="00CD570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0D8E" w:rsidRPr="00CD5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0D8E" w:rsidRPr="00CD5703" w:rsidTr="002D48CC">
        <w:trPr>
          <w:trHeight w:val="516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390D8E" w:rsidP="00CD570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8E" w:rsidRPr="00CD5703" w:rsidRDefault="00371A88" w:rsidP="00CD570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5703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390D8E" w:rsidRPr="00CD5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F642DF" w:rsidRPr="00CD5703" w:rsidRDefault="00F642DF" w:rsidP="00CD57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42DF" w:rsidRPr="00CD5703" w:rsidRDefault="00F642DF" w:rsidP="00CD57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07C8" w:rsidRPr="00CD5703" w:rsidRDefault="004507C8" w:rsidP="00CD570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703">
        <w:rPr>
          <w:rFonts w:ascii="Times New Roman" w:hAnsi="Times New Roman" w:cs="Times New Roman"/>
          <w:b/>
          <w:sz w:val="24"/>
          <w:szCs w:val="24"/>
        </w:rPr>
        <w:t>7. ÖĞRETİM YÖNTEM, TEKNİK VE STRATEJİLERİ</w:t>
      </w:r>
    </w:p>
    <w:p w:rsidR="004507C8" w:rsidRDefault="004507C8" w:rsidP="00CD5703">
      <w:pPr>
        <w:numPr>
          <w:ilvl w:val="0"/>
          <w:numId w:val="2"/>
        </w:numPr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703">
        <w:rPr>
          <w:rFonts w:ascii="Times New Roman" w:hAnsi="Times New Roman" w:cs="Times New Roman"/>
          <w:sz w:val="24"/>
          <w:szCs w:val="24"/>
        </w:rPr>
        <w:t>Programın hedefler</w:t>
      </w:r>
      <w:r w:rsidR="000B2B96" w:rsidRPr="00CD5703">
        <w:rPr>
          <w:rFonts w:ascii="Times New Roman" w:hAnsi="Times New Roman" w:cs="Times New Roman"/>
          <w:sz w:val="24"/>
          <w:szCs w:val="24"/>
        </w:rPr>
        <w:t xml:space="preserve">ine ulaşmak için; aktif öğrenme </w:t>
      </w:r>
      <w:r w:rsidRPr="00CD5703">
        <w:rPr>
          <w:rFonts w:ascii="Times New Roman" w:hAnsi="Times New Roman" w:cs="Times New Roman"/>
          <w:sz w:val="24"/>
          <w:szCs w:val="24"/>
        </w:rPr>
        <w:t xml:space="preserve">yöntem ve teknikleri kullanılacaktır. </w:t>
      </w:r>
    </w:p>
    <w:p w:rsidR="00223FF5" w:rsidRPr="00223FF5" w:rsidRDefault="00223FF5" w:rsidP="00223FF5">
      <w:pPr>
        <w:numPr>
          <w:ilvl w:val="0"/>
          <w:numId w:val="2"/>
        </w:numPr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4507C8" w:rsidRPr="00CD5703" w:rsidRDefault="004507C8" w:rsidP="00CD5703">
      <w:pPr>
        <w:numPr>
          <w:ilvl w:val="0"/>
          <w:numId w:val="2"/>
        </w:numPr>
        <w:autoSpaceDN w:val="0"/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CD5703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4507C8" w:rsidRPr="00CD5703" w:rsidRDefault="004507C8" w:rsidP="00CD5703">
      <w:pPr>
        <w:pStyle w:val="ListeParagraf"/>
        <w:spacing w:before="0" w:beforeAutospacing="0" w:after="0" w:afterAutospacing="0" w:line="276" w:lineRule="auto"/>
        <w:ind w:left="720" w:right="-567"/>
        <w:jc w:val="both"/>
        <w:rPr>
          <w:b/>
        </w:rPr>
      </w:pPr>
    </w:p>
    <w:p w:rsidR="004507C8" w:rsidRPr="00CD5703" w:rsidRDefault="004507C8" w:rsidP="00CD5703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703">
        <w:rPr>
          <w:rFonts w:ascii="Times New Roman" w:hAnsi="Times New Roman" w:cs="Times New Roman"/>
          <w:b/>
          <w:sz w:val="24"/>
          <w:szCs w:val="24"/>
        </w:rPr>
        <w:t>8. ÖLÇME VE DEĞERLENDİRME</w:t>
      </w:r>
    </w:p>
    <w:p w:rsidR="000B2B96" w:rsidRPr="00CD5703" w:rsidRDefault="000B2B96" w:rsidP="00CD5703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703">
        <w:rPr>
          <w:rFonts w:ascii="Times New Roman" w:hAnsi="Times New Roman" w:cs="Times New Roman"/>
          <w:sz w:val="24"/>
          <w:szCs w:val="24"/>
        </w:rPr>
        <w:t>Kursiyerlerin başarısı</w:t>
      </w:r>
      <w:r w:rsidR="00BD4139">
        <w:rPr>
          <w:rFonts w:ascii="Times New Roman" w:hAnsi="Times New Roman" w:cs="Times New Roman"/>
          <w:sz w:val="24"/>
          <w:szCs w:val="24"/>
        </w:rPr>
        <w:t>nı değerlendirmek amacıyla</w:t>
      </w:r>
      <w:r w:rsidR="00081E2C" w:rsidRPr="00081E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3FA3">
        <w:rPr>
          <w:rFonts w:ascii="Times New Roman" w:hAnsi="Times New Roman" w:cs="Times New Roman"/>
          <w:color w:val="000000" w:themeColor="text1"/>
          <w:sz w:val="24"/>
          <w:szCs w:val="24"/>
        </w:rPr>
        <w:t>50</w:t>
      </w:r>
      <w:r w:rsidRPr="00CD5703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0B2B96" w:rsidRPr="00CD5703" w:rsidRDefault="000B2B96" w:rsidP="00CD5703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5703">
        <w:rPr>
          <w:rFonts w:ascii="Times New Roman" w:hAnsi="Times New Roman" w:cs="Times New Roman"/>
          <w:sz w:val="24"/>
          <w:szCs w:val="24"/>
        </w:rPr>
        <w:t>Başarılı olanl</w:t>
      </w:r>
      <w:r w:rsidR="00CD5703">
        <w:rPr>
          <w:rFonts w:ascii="Times New Roman" w:hAnsi="Times New Roman" w:cs="Times New Roman"/>
          <w:sz w:val="24"/>
          <w:szCs w:val="24"/>
        </w:rPr>
        <w:t>ara “Kurs Belgesi” (</w:t>
      </w:r>
      <w:r w:rsidR="00363FA3">
        <w:rPr>
          <w:rFonts w:ascii="Times New Roman" w:hAnsi="Times New Roman" w:cs="Times New Roman"/>
          <w:sz w:val="24"/>
          <w:szCs w:val="24"/>
        </w:rPr>
        <w:t>e-</w:t>
      </w:r>
      <w:r w:rsidR="00CD5703">
        <w:rPr>
          <w:rFonts w:ascii="Times New Roman" w:hAnsi="Times New Roman" w:cs="Times New Roman"/>
          <w:sz w:val="24"/>
          <w:szCs w:val="24"/>
        </w:rPr>
        <w:t>sertifika)</w:t>
      </w:r>
      <w:r w:rsidRPr="00CD5703">
        <w:rPr>
          <w:rFonts w:ascii="Times New Roman" w:hAnsi="Times New Roman" w:cs="Times New Roman"/>
          <w:sz w:val="24"/>
          <w:szCs w:val="24"/>
        </w:rPr>
        <w:t xml:space="preserve"> verilecektir.</w:t>
      </w:r>
    </w:p>
    <w:p w:rsidR="00A61DC9" w:rsidRPr="00CD5703" w:rsidRDefault="00A61DC9" w:rsidP="00CD5703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74F9A" w:rsidRPr="00CD5703" w:rsidRDefault="00974F9A" w:rsidP="00CD5703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738CF" w:rsidRPr="00CD5703" w:rsidRDefault="00F738CF" w:rsidP="00CD5703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738CF" w:rsidRPr="00CD5703" w:rsidRDefault="00F738CF" w:rsidP="00CD5703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738CF" w:rsidRPr="00CD5703" w:rsidSect="00181C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6AE6"/>
    <w:multiLevelType w:val="hybridMultilevel"/>
    <w:tmpl w:val="AB2A1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7027B"/>
    <w:multiLevelType w:val="hybridMultilevel"/>
    <w:tmpl w:val="C94AAEF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0947B7"/>
    <w:multiLevelType w:val="hybridMultilevel"/>
    <w:tmpl w:val="1A22DE04"/>
    <w:lvl w:ilvl="0" w:tplc="0CA21EE2">
      <w:start w:val="20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08AA0336"/>
    <w:multiLevelType w:val="hybridMultilevel"/>
    <w:tmpl w:val="A0BA8E4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870E84"/>
    <w:multiLevelType w:val="hybridMultilevel"/>
    <w:tmpl w:val="812CEC1A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158"/>
        </w:tabs>
        <w:ind w:left="115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1878"/>
        </w:tabs>
        <w:ind w:left="187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598"/>
        </w:tabs>
        <w:ind w:left="259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318"/>
        </w:tabs>
        <w:ind w:left="331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038"/>
        </w:tabs>
        <w:ind w:left="403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758"/>
        </w:tabs>
        <w:ind w:left="475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478"/>
        </w:tabs>
        <w:ind w:left="547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198"/>
        </w:tabs>
        <w:ind w:left="6198" w:hanging="360"/>
      </w:pPr>
      <w:rPr>
        <w:rFonts w:cs="Times New Roman"/>
      </w:rPr>
    </w:lvl>
  </w:abstractNum>
  <w:abstractNum w:abstractNumId="5">
    <w:nsid w:val="15077137"/>
    <w:multiLevelType w:val="hybridMultilevel"/>
    <w:tmpl w:val="2AB4B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F97C8D"/>
    <w:multiLevelType w:val="hybridMultilevel"/>
    <w:tmpl w:val="65F26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D0B4A"/>
    <w:multiLevelType w:val="hybridMultilevel"/>
    <w:tmpl w:val="9FB2D78E"/>
    <w:lvl w:ilvl="0" w:tplc="0FFEEDEE">
      <w:numFmt w:val="bullet"/>
      <w:lvlText w:val="-"/>
      <w:lvlJc w:val="left"/>
      <w:pPr>
        <w:ind w:left="159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FF275F"/>
    <w:multiLevelType w:val="hybridMultilevel"/>
    <w:tmpl w:val="4A9816E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AF1F22"/>
    <w:multiLevelType w:val="hybridMultilevel"/>
    <w:tmpl w:val="162A98D4"/>
    <w:lvl w:ilvl="0" w:tplc="041F0003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BB3311"/>
    <w:multiLevelType w:val="hybridMultilevel"/>
    <w:tmpl w:val="901C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B45681"/>
    <w:multiLevelType w:val="hybridMultilevel"/>
    <w:tmpl w:val="A5A64174"/>
    <w:lvl w:ilvl="0" w:tplc="E78EF54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4267A1B"/>
    <w:multiLevelType w:val="hybridMultilevel"/>
    <w:tmpl w:val="F3B62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62D260F7"/>
    <w:multiLevelType w:val="hybridMultilevel"/>
    <w:tmpl w:val="79C4E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D8023BE"/>
    <w:multiLevelType w:val="hybridMultilevel"/>
    <w:tmpl w:val="3982B02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2D18F7"/>
    <w:multiLevelType w:val="hybridMultilevel"/>
    <w:tmpl w:val="C04EFAD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C0478F4"/>
    <w:multiLevelType w:val="hybridMultilevel"/>
    <w:tmpl w:val="21B81C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DF3E32"/>
    <w:multiLevelType w:val="hybridMultilevel"/>
    <w:tmpl w:val="8A7C2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774127"/>
    <w:multiLevelType w:val="multilevel"/>
    <w:tmpl w:val="5A8E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0"/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4"/>
  </w:num>
  <w:num w:numId="25">
    <w:abstractNumId w:val="2"/>
  </w:num>
  <w:num w:numId="26">
    <w:abstractNumId w:val="1"/>
  </w:num>
  <w:num w:numId="27">
    <w:abstractNumId w:val="0"/>
  </w:num>
  <w:num w:numId="28">
    <w:abstractNumId w:val="13"/>
  </w:num>
  <w:num w:numId="29">
    <w:abstractNumId w:val="16"/>
  </w:num>
  <w:num w:numId="30">
    <w:abstractNumId w:val="18"/>
  </w:num>
  <w:num w:numId="31">
    <w:abstractNumId w:val="12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9C0183"/>
    <w:rsid w:val="000024D0"/>
    <w:rsid w:val="00004014"/>
    <w:rsid w:val="0003168B"/>
    <w:rsid w:val="00043765"/>
    <w:rsid w:val="0006306C"/>
    <w:rsid w:val="000660DB"/>
    <w:rsid w:val="00081E2C"/>
    <w:rsid w:val="00091665"/>
    <w:rsid w:val="00096FE8"/>
    <w:rsid w:val="000A1E6D"/>
    <w:rsid w:val="000B2B96"/>
    <w:rsid w:val="000B632C"/>
    <w:rsid w:val="000B64ED"/>
    <w:rsid w:val="000D7586"/>
    <w:rsid w:val="000E1ECC"/>
    <w:rsid w:val="000F2434"/>
    <w:rsid w:val="00103A6C"/>
    <w:rsid w:val="00123ED2"/>
    <w:rsid w:val="00124BE9"/>
    <w:rsid w:val="00125639"/>
    <w:rsid w:val="00171865"/>
    <w:rsid w:val="00176CD2"/>
    <w:rsid w:val="00180E5A"/>
    <w:rsid w:val="00181C84"/>
    <w:rsid w:val="00196464"/>
    <w:rsid w:val="001B08DF"/>
    <w:rsid w:val="001B5D77"/>
    <w:rsid w:val="001D6B7F"/>
    <w:rsid w:val="001E0697"/>
    <w:rsid w:val="00201D92"/>
    <w:rsid w:val="002044F6"/>
    <w:rsid w:val="00207188"/>
    <w:rsid w:val="002163B5"/>
    <w:rsid w:val="002173BA"/>
    <w:rsid w:val="00223FF5"/>
    <w:rsid w:val="0024474A"/>
    <w:rsid w:val="00250D19"/>
    <w:rsid w:val="0025194F"/>
    <w:rsid w:val="00274C61"/>
    <w:rsid w:val="00282AC1"/>
    <w:rsid w:val="00291D74"/>
    <w:rsid w:val="002A024B"/>
    <w:rsid w:val="002A221E"/>
    <w:rsid w:val="002A37D5"/>
    <w:rsid w:val="002C2C5D"/>
    <w:rsid w:val="002D48CC"/>
    <w:rsid w:val="002F1174"/>
    <w:rsid w:val="002F339F"/>
    <w:rsid w:val="002F3661"/>
    <w:rsid w:val="00303146"/>
    <w:rsid w:val="0034665C"/>
    <w:rsid w:val="00360CDB"/>
    <w:rsid w:val="003624BA"/>
    <w:rsid w:val="00363FA3"/>
    <w:rsid w:val="00366E86"/>
    <w:rsid w:val="00371A88"/>
    <w:rsid w:val="00377A2F"/>
    <w:rsid w:val="0038508C"/>
    <w:rsid w:val="003853BF"/>
    <w:rsid w:val="00387AED"/>
    <w:rsid w:val="00390D8E"/>
    <w:rsid w:val="003A5104"/>
    <w:rsid w:val="003C1D18"/>
    <w:rsid w:val="003C5B68"/>
    <w:rsid w:val="003C5ED8"/>
    <w:rsid w:val="003D2351"/>
    <w:rsid w:val="003E7068"/>
    <w:rsid w:val="003F4EE1"/>
    <w:rsid w:val="00414B5C"/>
    <w:rsid w:val="00416017"/>
    <w:rsid w:val="00434C44"/>
    <w:rsid w:val="0044019A"/>
    <w:rsid w:val="00442A64"/>
    <w:rsid w:val="004507C8"/>
    <w:rsid w:val="00453CF5"/>
    <w:rsid w:val="004621E8"/>
    <w:rsid w:val="00483DA8"/>
    <w:rsid w:val="00487F7E"/>
    <w:rsid w:val="004B0343"/>
    <w:rsid w:val="004B4996"/>
    <w:rsid w:val="004D186E"/>
    <w:rsid w:val="004D2A51"/>
    <w:rsid w:val="004E0781"/>
    <w:rsid w:val="004E1377"/>
    <w:rsid w:val="004E19E2"/>
    <w:rsid w:val="00506584"/>
    <w:rsid w:val="00517D33"/>
    <w:rsid w:val="00543715"/>
    <w:rsid w:val="00547875"/>
    <w:rsid w:val="00553C8D"/>
    <w:rsid w:val="0058524D"/>
    <w:rsid w:val="005A14E9"/>
    <w:rsid w:val="005B5594"/>
    <w:rsid w:val="005B7B8F"/>
    <w:rsid w:val="005D30A6"/>
    <w:rsid w:val="005D49DF"/>
    <w:rsid w:val="005E5C3B"/>
    <w:rsid w:val="00624A97"/>
    <w:rsid w:val="006273C0"/>
    <w:rsid w:val="006338FC"/>
    <w:rsid w:val="006339D3"/>
    <w:rsid w:val="00644029"/>
    <w:rsid w:val="00651FD0"/>
    <w:rsid w:val="006576A9"/>
    <w:rsid w:val="00660488"/>
    <w:rsid w:val="0067110D"/>
    <w:rsid w:val="0067599C"/>
    <w:rsid w:val="006765CE"/>
    <w:rsid w:val="006A38D3"/>
    <w:rsid w:val="006D2450"/>
    <w:rsid w:val="006D51A5"/>
    <w:rsid w:val="006D6596"/>
    <w:rsid w:val="006E1971"/>
    <w:rsid w:val="006E278A"/>
    <w:rsid w:val="00732AB7"/>
    <w:rsid w:val="00762DA2"/>
    <w:rsid w:val="00763380"/>
    <w:rsid w:val="007806F6"/>
    <w:rsid w:val="007B5DC4"/>
    <w:rsid w:val="007B7A64"/>
    <w:rsid w:val="008107C0"/>
    <w:rsid w:val="00834AB9"/>
    <w:rsid w:val="00835164"/>
    <w:rsid w:val="008401A5"/>
    <w:rsid w:val="00842195"/>
    <w:rsid w:val="00842F9F"/>
    <w:rsid w:val="008432CA"/>
    <w:rsid w:val="00860025"/>
    <w:rsid w:val="00867C05"/>
    <w:rsid w:val="00891121"/>
    <w:rsid w:val="0089410C"/>
    <w:rsid w:val="008C5EA8"/>
    <w:rsid w:val="00901820"/>
    <w:rsid w:val="0090191F"/>
    <w:rsid w:val="00913E52"/>
    <w:rsid w:val="00930F22"/>
    <w:rsid w:val="009458B9"/>
    <w:rsid w:val="00965423"/>
    <w:rsid w:val="00974F9A"/>
    <w:rsid w:val="009B50CC"/>
    <w:rsid w:val="009C0183"/>
    <w:rsid w:val="009C1E81"/>
    <w:rsid w:val="009C20A9"/>
    <w:rsid w:val="00A055ED"/>
    <w:rsid w:val="00A1223B"/>
    <w:rsid w:val="00A23614"/>
    <w:rsid w:val="00A2561C"/>
    <w:rsid w:val="00A26D2F"/>
    <w:rsid w:val="00A363FF"/>
    <w:rsid w:val="00A50874"/>
    <w:rsid w:val="00A52A6E"/>
    <w:rsid w:val="00A56804"/>
    <w:rsid w:val="00A60113"/>
    <w:rsid w:val="00A61DC9"/>
    <w:rsid w:val="00A93704"/>
    <w:rsid w:val="00AA5BB7"/>
    <w:rsid w:val="00AC0786"/>
    <w:rsid w:val="00AD10C0"/>
    <w:rsid w:val="00AE0D05"/>
    <w:rsid w:val="00AF5225"/>
    <w:rsid w:val="00B044EA"/>
    <w:rsid w:val="00B51DEA"/>
    <w:rsid w:val="00B57126"/>
    <w:rsid w:val="00B7190A"/>
    <w:rsid w:val="00B812AA"/>
    <w:rsid w:val="00BA717C"/>
    <w:rsid w:val="00BD4139"/>
    <w:rsid w:val="00BD6848"/>
    <w:rsid w:val="00BD7418"/>
    <w:rsid w:val="00BE0987"/>
    <w:rsid w:val="00C0620A"/>
    <w:rsid w:val="00C1493D"/>
    <w:rsid w:val="00C26DFE"/>
    <w:rsid w:val="00C51CD6"/>
    <w:rsid w:val="00C657B3"/>
    <w:rsid w:val="00C810B0"/>
    <w:rsid w:val="00CB36CA"/>
    <w:rsid w:val="00CD33BA"/>
    <w:rsid w:val="00CD5703"/>
    <w:rsid w:val="00CD58A6"/>
    <w:rsid w:val="00CE06EF"/>
    <w:rsid w:val="00CF67C6"/>
    <w:rsid w:val="00D01E90"/>
    <w:rsid w:val="00D129EB"/>
    <w:rsid w:val="00D26399"/>
    <w:rsid w:val="00D278C3"/>
    <w:rsid w:val="00D32501"/>
    <w:rsid w:val="00D32E09"/>
    <w:rsid w:val="00D34E02"/>
    <w:rsid w:val="00D47080"/>
    <w:rsid w:val="00D6678B"/>
    <w:rsid w:val="00D731B1"/>
    <w:rsid w:val="00DB511A"/>
    <w:rsid w:val="00DC3019"/>
    <w:rsid w:val="00DD0B56"/>
    <w:rsid w:val="00DD4714"/>
    <w:rsid w:val="00DD4AF8"/>
    <w:rsid w:val="00DE3FC2"/>
    <w:rsid w:val="00DE7ECE"/>
    <w:rsid w:val="00DF0DFD"/>
    <w:rsid w:val="00E00549"/>
    <w:rsid w:val="00E057F1"/>
    <w:rsid w:val="00E1773D"/>
    <w:rsid w:val="00E235FE"/>
    <w:rsid w:val="00E25515"/>
    <w:rsid w:val="00E31927"/>
    <w:rsid w:val="00E33561"/>
    <w:rsid w:val="00E33D62"/>
    <w:rsid w:val="00E66740"/>
    <w:rsid w:val="00E76D29"/>
    <w:rsid w:val="00E77427"/>
    <w:rsid w:val="00E905BA"/>
    <w:rsid w:val="00EB0362"/>
    <w:rsid w:val="00EB3E09"/>
    <w:rsid w:val="00EC00F6"/>
    <w:rsid w:val="00EC45D8"/>
    <w:rsid w:val="00ED6461"/>
    <w:rsid w:val="00EE34BE"/>
    <w:rsid w:val="00F14854"/>
    <w:rsid w:val="00F36BB5"/>
    <w:rsid w:val="00F43C89"/>
    <w:rsid w:val="00F642DF"/>
    <w:rsid w:val="00F738CF"/>
    <w:rsid w:val="00F7479D"/>
    <w:rsid w:val="00F82854"/>
    <w:rsid w:val="00F926AB"/>
    <w:rsid w:val="00FB3B87"/>
    <w:rsid w:val="00FC19E5"/>
    <w:rsid w:val="00FE3392"/>
    <w:rsid w:val="00FE3559"/>
    <w:rsid w:val="00FF5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C84"/>
  </w:style>
  <w:style w:type="paragraph" w:styleId="Balk3">
    <w:name w:val="heading 3"/>
    <w:basedOn w:val="Normal"/>
    <w:next w:val="Normal"/>
    <w:link w:val="Balk3Char"/>
    <w:semiHidden/>
    <w:unhideWhenUsed/>
    <w:qFormat/>
    <w:rsid w:val="009C0183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A37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9C0183"/>
    <w:rPr>
      <w:rFonts w:ascii="Tahoma" w:eastAsia="Times New Roman" w:hAnsi="Tahoma" w:cs="Tahoma"/>
      <w:b/>
      <w:bCs/>
      <w:szCs w:val="24"/>
    </w:rPr>
  </w:style>
  <w:style w:type="paragraph" w:styleId="ListeParagraf">
    <w:name w:val="List Paragraph"/>
    <w:basedOn w:val="Normal"/>
    <w:uiPriority w:val="34"/>
    <w:qFormat/>
    <w:rsid w:val="009C0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cxantlinkz">
    <w:name w:val="ecxantlinkz"/>
    <w:basedOn w:val="VarsaylanParagrafYazTipi"/>
    <w:rsid w:val="00FF52C0"/>
  </w:style>
  <w:style w:type="character" w:styleId="Gl">
    <w:name w:val="Strong"/>
    <w:basedOn w:val="VarsaylanParagrafYazTipi"/>
    <w:uiPriority w:val="22"/>
    <w:qFormat/>
    <w:rsid w:val="00FF52C0"/>
    <w:rPr>
      <w:b/>
      <w:bCs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A37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Web">
    <w:name w:val="Normal (Web)"/>
    <w:basedOn w:val="Normal"/>
    <w:unhideWhenUsed/>
    <w:rsid w:val="002A3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1B5D77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table" w:styleId="TabloKlavuzu">
    <w:name w:val="Table Grid"/>
    <w:basedOn w:val="NormalTablo"/>
    <w:uiPriority w:val="59"/>
    <w:rsid w:val="00A52A6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5313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9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5025">
                      <w:marLeft w:val="0"/>
                      <w:marRight w:val="0"/>
                      <w:marTop w:val="12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single" w:sz="6" w:space="12" w:color="BBBBBB"/>
                        <w:right w:val="none" w:sz="0" w:space="0" w:color="auto"/>
                      </w:divBdr>
                      <w:divsChild>
                        <w:div w:id="7270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95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67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4870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58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8861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0892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6039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66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3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9356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968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354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084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9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75837">
          <w:marLeft w:val="0"/>
          <w:marRight w:val="0"/>
          <w:marTop w:val="22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40920">
                      <w:marLeft w:val="0"/>
                      <w:marRight w:val="0"/>
                      <w:marTop w:val="12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single" w:sz="6" w:space="12" w:color="BBBBBB"/>
                        <w:right w:val="none" w:sz="0" w:space="0" w:color="auto"/>
                      </w:divBdr>
                      <w:divsChild>
                        <w:div w:id="158390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64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130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1F05A-E645-4DFB-98B9-B3FE81A7F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db01</dc:creator>
  <cp:lastModifiedBy>Hulya BILGIN</cp:lastModifiedBy>
  <cp:revision>46</cp:revision>
  <cp:lastPrinted>2013-12-05T17:19:00Z</cp:lastPrinted>
  <dcterms:created xsi:type="dcterms:W3CDTF">2014-04-22T11:11:00Z</dcterms:created>
  <dcterms:modified xsi:type="dcterms:W3CDTF">2017-06-12T08:14:00Z</dcterms:modified>
</cp:coreProperties>
</file>